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AC" w:rsidRDefault="00E17CAC">
      <w:pPr>
        <w:rPr>
          <w:sz w:val="32"/>
          <w:szCs w:val="32"/>
        </w:rPr>
      </w:pPr>
      <w:r w:rsidRPr="00E17CAC">
        <w:rPr>
          <w:sz w:val="32"/>
          <w:szCs w:val="32"/>
        </w:rPr>
        <w:t xml:space="preserve">Opakovanie na 3. písomnú prácu      -  </w:t>
      </w:r>
      <w:r>
        <w:rPr>
          <w:sz w:val="32"/>
          <w:szCs w:val="32"/>
        </w:rPr>
        <w:t>Pracovný list</w:t>
      </w:r>
      <w:r w:rsidRPr="00E17CAC">
        <w:rPr>
          <w:sz w:val="32"/>
          <w:szCs w:val="32"/>
        </w:rPr>
        <w:t xml:space="preserve"> číslo </w:t>
      </w:r>
      <w:r w:rsidR="000F188F">
        <w:rPr>
          <w:sz w:val="32"/>
          <w:szCs w:val="32"/>
        </w:rPr>
        <w:t>2</w:t>
      </w:r>
    </w:p>
    <w:p w:rsidR="00E17CAC" w:rsidRPr="00E17CAC" w:rsidRDefault="00E17CAC">
      <w:r w:rsidRPr="00E17CAC">
        <w:rPr>
          <w:sz w:val="20"/>
          <w:szCs w:val="20"/>
        </w:rPr>
        <w:t>(</w:t>
      </w:r>
      <w:r w:rsidRPr="00E17CAC">
        <w:t xml:space="preserve">Vypracovanie predchádzajúcich dvoch pracovných listov k opakovaniu na 3.písomnú prácu </w:t>
      </w:r>
      <w:r w:rsidR="00A75F5E">
        <w:rPr>
          <w:lang w:val="en-US"/>
        </w:rPr>
        <w:t xml:space="preserve">+ </w:t>
      </w:r>
      <w:proofErr w:type="spellStart"/>
      <w:r w:rsidR="00A75F5E">
        <w:rPr>
          <w:lang w:val="en-US"/>
        </w:rPr>
        <w:t>zoznam</w:t>
      </w:r>
      <w:proofErr w:type="spellEnd"/>
      <w:r w:rsidR="00A75F5E">
        <w:rPr>
          <w:lang w:val="en-US"/>
        </w:rPr>
        <w:t xml:space="preserve"> </w:t>
      </w:r>
      <w:r w:rsidRPr="00E17CAC">
        <w:t xml:space="preserve">učiva s odkazmi na </w:t>
      </w:r>
      <w:r w:rsidR="00A75F5E">
        <w:t xml:space="preserve">strany v </w:t>
      </w:r>
      <w:r w:rsidRPr="00E17CAC">
        <w:t>učebnic</w:t>
      </w:r>
      <w:r w:rsidR="00A75F5E">
        <w:t>iach</w:t>
      </w:r>
      <w:r w:rsidRPr="00E17CAC">
        <w:t xml:space="preserve"> bude od soboty 12.4. na </w:t>
      </w:r>
      <w:r w:rsidR="00A75F5E">
        <w:t xml:space="preserve">stránke školy v ponuke Škola </w:t>
      </w:r>
      <w:r w:rsidR="00A75F5E">
        <w:rPr>
          <w:lang w:val="en-US"/>
        </w:rPr>
        <w:t xml:space="preserve">/ </w:t>
      </w:r>
      <w:proofErr w:type="spellStart"/>
      <w:r w:rsidR="00A75F5E">
        <w:rPr>
          <w:lang w:val="en-US"/>
        </w:rPr>
        <w:t>Organizácia</w:t>
      </w:r>
      <w:proofErr w:type="spellEnd"/>
      <w:r w:rsidR="00A75F5E">
        <w:rPr>
          <w:lang w:val="en-US"/>
        </w:rPr>
        <w:t xml:space="preserve"> / </w:t>
      </w:r>
      <w:proofErr w:type="spellStart"/>
      <w:r w:rsidR="00A75F5E">
        <w:rPr>
          <w:lang w:val="en-US"/>
        </w:rPr>
        <w:t>Učitelia</w:t>
      </w:r>
      <w:proofErr w:type="spellEnd"/>
      <w:r w:rsidR="00A75F5E">
        <w:rPr>
          <w:lang w:val="en-US"/>
        </w:rPr>
        <w:t xml:space="preserve"> / </w:t>
      </w:r>
      <w:proofErr w:type="spellStart"/>
      <w:r w:rsidR="00A75F5E">
        <w:rPr>
          <w:lang w:val="en-US"/>
        </w:rPr>
        <w:t>Ing</w:t>
      </w:r>
      <w:proofErr w:type="spellEnd"/>
      <w:r w:rsidR="00A75F5E">
        <w:rPr>
          <w:lang w:val="en-US"/>
        </w:rPr>
        <w:t xml:space="preserve">. </w:t>
      </w:r>
      <w:proofErr w:type="spellStart"/>
      <w:r w:rsidR="00A75F5E">
        <w:rPr>
          <w:lang w:val="en-US"/>
        </w:rPr>
        <w:t>Ter</w:t>
      </w:r>
      <w:r w:rsidR="00A75F5E">
        <w:t>ézia</w:t>
      </w:r>
      <w:proofErr w:type="spellEnd"/>
      <w:r w:rsidR="00A75F5E">
        <w:t xml:space="preserve"> </w:t>
      </w:r>
      <w:proofErr w:type="spellStart"/>
      <w:r w:rsidR="00A75F5E">
        <w:t>Vargovčíková</w:t>
      </w:r>
      <w:proofErr w:type="spellEnd"/>
      <w:r w:rsidR="00A75F5E">
        <w:t xml:space="preserve"> (</w:t>
      </w:r>
      <w:r w:rsidRPr="00E17CAC">
        <w:t>http://czssab.edupage.org/text/?text=teachers/34879</w:t>
      </w:r>
      <w:r w:rsidR="00A75F5E">
        <w:t>)</w:t>
      </w:r>
    </w:p>
    <w:p w:rsidR="00DA3A97" w:rsidRPr="006B6F23" w:rsidRDefault="0014395F">
      <w:pPr>
        <w:rPr>
          <w:b/>
        </w:rPr>
      </w:pPr>
      <w:r w:rsidRPr="006B6F23">
        <w:rPr>
          <w:b/>
        </w:rPr>
        <w:t>1)</w:t>
      </w:r>
    </w:p>
    <w:p w:rsidR="00A75F5E" w:rsidRDefault="004161CF" w:rsidP="0014395F">
      <w:r>
        <w:rPr>
          <w:noProof/>
          <w:lang w:eastAsia="sk-SK"/>
        </w:rPr>
        <w:pict>
          <v:group id="_x0000_s1051" style="position:absolute;margin-left:178.8pt;margin-top:18.4pt;width:41.25pt;height:43.5pt;z-index:251668480" coordorigin="5217,3574" coordsize="825,870">
            <v:group id="_x0000_s1050" style="position:absolute;left:5217;top:3574;width:825;height:870" coordorigin="5217,3574" coordsize="825,870">
              <v:group id="_x0000_s1035" style="position:absolute;left:5217;top:3574;width:825;height:870" coordorigin="1230,1530" coordsize="1665,1545" o:regroupid="1">
                <v:oval id="_x0000_s1036" style="position:absolute;left:1230;top:1530;width:1665;height:1545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left:2070;top:1530;width:15;height:1545" o:connectortype="straight"/>
                <v:shape id="_x0000_s1038" type="#_x0000_t32" style="position:absolute;left:1230;top:2265;width:1665;height:15" o:connectortype="straight"/>
                <v:shape id="_x0000_s1039" type="#_x0000_t32" style="position:absolute;left:2085;top:2265;width:150;height:135;flip:y" o:connectortype="straight"/>
                <v:shape id="_x0000_s1040" type="#_x0000_t32" style="position:absolute;left:2070;top:2280;width:330;height:330;flip:y" o:connectortype="straight"/>
                <v:shape id="_x0000_s1041" type="#_x0000_t32" style="position:absolute;left:2070;top:2295;width:510;height:510;flip:y" o:connectortype="straight"/>
                <v:shape id="_x0000_s1042" type="#_x0000_t32" style="position:absolute;left:2070;top:2295;width:750;height:705;flip:y" o:connectortype="straight"/>
                <v:shape id="_x0000_s1043" type="#_x0000_t32" style="position:absolute;left:2250;top:2475;width:645;height:570;flip:y" o:connectortype="straight"/>
              </v:group>
              <v:shape id="_x0000_s1044" type="#_x0000_t32" style="position:absolute;left:5359;top:3686;width:539;height:635;rotation:-7;flip:y" o:connectortype="straight" o:regroupid="1"/>
              <v:shape id="_x0000_s1045" type="#_x0000_t32" style="position:absolute;left:5347;top:3682;width:601;height:635" o:connectortype="straight" o:regroupid="1"/>
            </v:group>
            <v:shape id="_x0000_s1047" type="#_x0000_t32" style="position:absolute;left:5777;top:3795;width:208;height:233;rotation:-3;flip:x" o:connectortype="straight"/>
            <v:shape id="_x0000_s1048" type="#_x0000_t32" style="position:absolute;left:5882;top:3862;width:134;height:158;rotation:-4;flip:x" o:connectortype="straight"/>
            <v:shape id="_x0000_s1049" type="#_x0000_t32" style="position:absolute;left:5723;top:3748;width:233;height:233;flip:y" o:connectortype="straight"/>
          </v:group>
        </w:pict>
      </w:r>
      <w:r w:rsidR="0014395F">
        <w:t>a) Vyjadri zlomkom, desatinným číslom a</w:t>
      </w:r>
      <w:r w:rsidR="00A75F5E">
        <w:t> </w:t>
      </w:r>
      <w:r w:rsidR="0014395F">
        <w:t>percentami</w:t>
      </w:r>
      <w:r w:rsidR="00A75F5E">
        <w:t>:</w:t>
      </w:r>
    </w:p>
    <w:p w:rsidR="0014395F" w:rsidRDefault="0014395F" w:rsidP="00A75F5E">
      <w:pPr>
        <w:ind w:firstLine="708"/>
      </w:pPr>
      <w:r>
        <w:t xml:space="preserve"> </w:t>
      </w:r>
      <w:r w:rsidR="00A75F5E">
        <w:t>A</w:t>
      </w:r>
      <w:r>
        <w:t>ká časť celku je vyznačená</w:t>
      </w:r>
      <w:r w:rsidR="00A75F5E">
        <w:t>?</w:t>
      </w:r>
    </w:p>
    <w:p w:rsidR="0014395F" w:rsidRDefault="0014395F" w:rsidP="0014395F"/>
    <w:p w:rsidR="00730297" w:rsidRDefault="00730297" w:rsidP="0014395F"/>
    <w:p w:rsidR="0014395F" w:rsidRPr="00730297" w:rsidRDefault="00730297" w:rsidP="0014395F">
      <w:pPr>
        <w:rPr>
          <w:lang w:val="en-US"/>
        </w:rPr>
      </w:pPr>
      <w:r>
        <w:t xml:space="preserve">b) Vyjadri desatinným číslom a percentami  </w:t>
      </w:r>
      <w:r>
        <w:rPr>
          <w:lang w:val="en-US"/>
        </w:rPr>
        <w:t xml:space="preserve">   </w:t>
      </w:r>
      <m:oMath>
        <m:f>
          <m:fPr>
            <m:ctrlPr>
              <w:rPr>
                <w:rFonts w:ascii="Cambria Math" w:hAnsi="Comic Sans MS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omic Sans MS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omic Sans MS"/>
                <w:sz w:val="32"/>
                <w:szCs w:val="32"/>
              </w:rPr>
              <m:t>10</m:t>
            </m:r>
          </m:den>
        </m:f>
      </m:oMath>
      <w:r>
        <w:rPr>
          <w:lang w:val="en-US"/>
        </w:rPr>
        <w:t xml:space="preserve">       ;     </w:t>
      </w:r>
      <m:oMath>
        <m:f>
          <m:fPr>
            <m:ctrlPr>
              <w:rPr>
                <w:rFonts w:ascii="Cambria Math" w:hAnsi="Comic Sans MS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omic Sans MS"/>
                <w:sz w:val="32"/>
                <w:szCs w:val="32"/>
              </w:rPr>
              <m:t>100</m:t>
            </m:r>
          </m:den>
        </m:f>
      </m:oMath>
      <w:r>
        <w:rPr>
          <w:lang w:val="en-US"/>
        </w:rPr>
        <w:t xml:space="preserve">  </w:t>
      </w:r>
      <w:r w:rsidR="0082554C">
        <w:rPr>
          <w:lang w:val="en-US"/>
        </w:rPr>
        <w:t xml:space="preserve">;   </w:t>
      </w:r>
      <m:oMath>
        <m:f>
          <m:fPr>
            <m:ctrlPr>
              <w:rPr>
                <w:rFonts w:ascii="Cambria Math" w:hAnsi="Comic Sans MS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omic Sans MS"/>
                <w:sz w:val="32"/>
                <w:szCs w:val="32"/>
              </w:rPr>
              <m:t>2</m:t>
            </m:r>
          </m:den>
        </m:f>
      </m:oMath>
      <w:r>
        <w:rPr>
          <w:lang w:val="en-US"/>
        </w:rPr>
        <w:t xml:space="preserve">    ;   </w:t>
      </w:r>
      <m:oMath>
        <m:f>
          <m:fPr>
            <m:ctrlPr>
              <w:rPr>
                <w:rFonts w:ascii="Cambria Math" w:hAnsi="Comic Sans MS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omic Sans MS"/>
                <w:sz w:val="32"/>
                <w:szCs w:val="32"/>
              </w:rPr>
              <m:t>4</m:t>
            </m:r>
          </m:den>
        </m:f>
      </m:oMath>
      <w:r>
        <w:rPr>
          <w:lang w:val="en-US"/>
        </w:rPr>
        <w:t xml:space="preserve">    ;      </w:t>
      </w:r>
      <m:oMath>
        <m:f>
          <m:fPr>
            <m:ctrlPr>
              <w:rPr>
                <w:rFonts w:ascii="Cambria Math" w:hAnsi="Comic Sans MS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omic Sans MS"/>
                <w:sz w:val="32"/>
                <w:szCs w:val="32"/>
              </w:rPr>
              <m:t>4</m:t>
            </m:r>
          </m:den>
        </m:f>
      </m:oMath>
      <w:r>
        <w:rPr>
          <w:lang w:val="en-US"/>
        </w:rPr>
        <w:t xml:space="preserve">  ;     </w:t>
      </w:r>
      <m:oMath>
        <m:f>
          <m:fPr>
            <m:ctrlPr>
              <w:rPr>
                <w:rFonts w:ascii="Cambria Math" w:hAnsi="Comic Sans MS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omic Sans MS"/>
                <w:sz w:val="32"/>
                <w:szCs w:val="32"/>
              </w:rPr>
              <m:t>4</m:t>
            </m:r>
          </m:den>
        </m:f>
      </m:oMath>
      <w:r>
        <w:rPr>
          <w:rFonts w:eastAsiaTheme="minorEastAsia"/>
          <w:sz w:val="32"/>
          <w:szCs w:val="32"/>
        </w:rPr>
        <w:t xml:space="preserve">  </w:t>
      </w:r>
    </w:p>
    <w:p w:rsidR="00730297" w:rsidRDefault="0082554C" w:rsidP="00CA788B">
      <w:r>
        <w:t>c</w:t>
      </w:r>
      <w:r w:rsidR="00CA788B">
        <w:t xml:space="preserve">) </w:t>
      </w:r>
      <w:r w:rsidR="00730297">
        <w:t xml:space="preserve">  Vyjadri desatinným číslom</w:t>
      </w:r>
    </w:p>
    <w:p w:rsidR="00CA788B" w:rsidRDefault="00CA788B" w:rsidP="00730297">
      <w:pPr>
        <w:ind w:firstLine="708"/>
      </w:pPr>
      <w:r>
        <w:t>1% z 523 € =</w:t>
      </w:r>
    </w:p>
    <w:p w:rsidR="00CA788B" w:rsidRDefault="00A75F5E" w:rsidP="00CA788B">
      <w:r>
        <w:tab/>
        <w:t xml:space="preserve"> 1% z 2</w:t>
      </w:r>
      <w:r w:rsidR="00CA788B">
        <w:t>,</w:t>
      </w:r>
      <w:r>
        <w:t>85</w:t>
      </w:r>
      <w:r w:rsidR="00CA788B">
        <w:t xml:space="preserve"> </w:t>
      </w:r>
      <w:r w:rsidR="00730297">
        <w:t xml:space="preserve">l  zmesi </w:t>
      </w:r>
      <w:r w:rsidR="00CA788B">
        <w:t>=</w:t>
      </w:r>
    </w:p>
    <w:p w:rsidR="00CA788B" w:rsidRDefault="00CA788B" w:rsidP="00CA788B">
      <w:pPr>
        <w:rPr>
          <w:rFonts w:eastAsiaTheme="minorEastAsia"/>
          <w:sz w:val="32"/>
          <w:szCs w:val="32"/>
        </w:rPr>
      </w:pPr>
      <w:r>
        <w:tab/>
        <w:t xml:space="preserve">1% z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omic Sans MS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omic Sans MS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omic Sans MS"/>
                <w:sz w:val="32"/>
                <w:szCs w:val="32"/>
              </w:rPr>
              <m:t>3</m:t>
            </m:r>
          </m:den>
        </m:f>
      </m:oMath>
      <w:r>
        <w:rPr>
          <w:rFonts w:eastAsiaTheme="minorEastAsia"/>
          <w:sz w:val="32"/>
          <w:szCs w:val="32"/>
        </w:rPr>
        <w:t xml:space="preserve">  </w:t>
      </w:r>
      <w:r w:rsidR="00730297" w:rsidRPr="00730297">
        <w:t>hry</w:t>
      </w:r>
      <w:r w:rsidR="00730297">
        <w:t xml:space="preserve"> </w:t>
      </w:r>
      <w:r>
        <w:rPr>
          <w:rFonts w:eastAsiaTheme="minorEastAsia"/>
          <w:sz w:val="32"/>
          <w:szCs w:val="32"/>
        </w:rPr>
        <w:t>=</w:t>
      </w:r>
    </w:p>
    <w:p w:rsidR="00CA788B" w:rsidRDefault="00730297" w:rsidP="00730297">
      <w:pPr>
        <w:ind w:firstLine="708"/>
      </w:pPr>
      <w:r>
        <w:t>1% z</w:t>
      </w:r>
      <w:r w:rsidR="00E17CAC">
        <w:t>o</w:t>
      </w:r>
      <w:r>
        <w:t xml:space="preserve">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omic Sans MS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omic Sans MS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omic Sans MS"/>
                <w:sz w:val="32"/>
                <w:szCs w:val="32"/>
              </w:rPr>
              <m:t>3</m:t>
            </m:r>
          </m:den>
        </m:f>
      </m:oMath>
      <w:r>
        <w:rPr>
          <w:rFonts w:eastAsiaTheme="minorEastAsia"/>
          <w:sz w:val="32"/>
          <w:szCs w:val="32"/>
        </w:rPr>
        <w:t xml:space="preserve">  </w:t>
      </w:r>
      <w:r w:rsidRPr="00730297">
        <w:t>hry</w:t>
      </w:r>
    </w:p>
    <w:p w:rsidR="00147BB3" w:rsidRDefault="0082554C" w:rsidP="0082554C">
      <w:r>
        <w:t xml:space="preserve">d) </w:t>
      </w:r>
      <w:r w:rsidR="00147BB3">
        <w:t xml:space="preserve"> 2</w:t>
      </w:r>
      <w:r>
        <w:t>% z</w:t>
      </w:r>
      <w:r w:rsidR="00147BB3">
        <w:t> celku je 20</w:t>
      </w:r>
      <w:r>
        <w:t xml:space="preserve"> €. Koľko je celok?</w:t>
      </w:r>
      <w:r w:rsidR="00147BB3">
        <w:t xml:space="preserve">    (V reálnom svete 2% z dane je 20€, koľko je celá daň?)</w:t>
      </w:r>
    </w:p>
    <w:p w:rsidR="00147BB3" w:rsidRDefault="00147BB3" w:rsidP="0082554C">
      <w:r>
        <w:t xml:space="preserve">e)   </w:t>
      </w:r>
      <w:r w:rsidR="0082554C">
        <w:t xml:space="preserve">Koľko </w:t>
      </w:r>
      <w:r>
        <w:t>litrov</w:t>
      </w:r>
      <w:r w:rsidR="0082554C">
        <w:t xml:space="preserve"> </w:t>
      </w:r>
      <w:r>
        <w:t xml:space="preserve"> </w:t>
      </w:r>
      <w:r w:rsidR="0082554C">
        <w:t xml:space="preserve">je </w:t>
      </w:r>
      <w:r w:rsidR="006B0DAA">
        <w:t>8</w:t>
      </w:r>
      <w:r w:rsidR="0082554C">
        <w:t>% z</w:t>
      </w:r>
      <w:r>
        <w:t> 3</w:t>
      </w:r>
      <w:r w:rsidR="006B0DAA">
        <w:t>5</w:t>
      </w:r>
      <w:r>
        <w:t xml:space="preserve"> l</w:t>
      </w:r>
      <w:r w:rsidR="0082554C">
        <w:t xml:space="preserve"> ?</w:t>
      </w:r>
      <w:r>
        <w:t xml:space="preserve"> (</w:t>
      </w:r>
      <w:proofErr w:type="spellStart"/>
      <w:r>
        <w:t>Napr</w:t>
      </w:r>
      <w:proofErr w:type="spellEnd"/>
      <w:r>
        <w:t xml:space="preserve">:  </w:t>
      </w:r>
      <w:r w:rsidR="006B0DAA">
        <w:t>8</w:t>
      </w:r>
      <w:r>
        <w:t>% z limonády  má tvoriť sirup</w:t>
      </w:r>
      <w:r w:rsidR="00A75F5E">
        <w:t>.</w:t>
      </w:r>
      <w:r>
        <w:t xml:space="preserve"> </w:t>
      </w:r>
      <w:r w:rsidR="00A75F5E">
        <w:t>K</w:t>
      </w:r>
      <w:r>
        <w:t xml:space="preserve">oľko litrov </w:t>
      </w:r>
      <w:r w:rsidR="00A75F5E">
        <w:t xml:space="preserve">sirupu </w:t>
      </w:r>
      <w:r>
        <w:t>potrebujeme na 3</w:t>
      </w:r>
      <w:r w:rsidR="00E17CAC">
        <w:t xml:space="preserve">5 </w:t>
      </w:r>
      <w:r>
        <w:t>l limonády</w:t>
      </w:r>
      <w:r w:rsidR="00A75F5E">
        <w:t>?</w:t>
      </w:r>
      <w:r>
        <w:t>)</w:t>
      </w:r>
    </w:p>
    <w:p w:rsidR="0082554C" w:rsidRDefault="00147BB3" w:rsidP="0082554C">
      <w:r>
        <w:t>f)    Koľko percent je 5 min</w:t>
      </w:r>
      <w:r w:rsidR="0082554C">
        <w:t xml:space="preserve">  z</w:t>
      </w:r>
      <w:r>
        <w:t> vyučovacej hodiny</w:t>
      </w:r>
      <w:r w:rsidR="0082554C">
        <w:t>?</w:t>
      </w:r>
      <w:r>
        <w:t xml:space="preserve">  (</w:t>
      </w:r>
      <w:r w:rsidR="00D62039">
        <w:t>K</w:t>
      </w:r>
      <w:r w:rsidR="006B0DAA">
        <w:t>oľko percent hodiny stratíme alebo získame</w:t>
      </w:r>
      <w:r w:rsidR="00D62039">
        <w:t>, keď si darujeme 5 min?</w:t>
      </w:r>
      <w:r w:rsidR="006B0DAA">
        <w:t>)</w:t>
      </w:r>
    </w:p>
    <w:p w:rsidR="00D62039" w:rsidRDefault="00D62039"/>
    <w:p w:rsidR="00147BB3" w:rsidRPr="006B6F23" w:rsidRDefault="00CA788B">
      <w:pPr>
        <w:rPr>
          <w:b/>
        </w:rPr>
      </w:pPr>
      <w:r w:rsidRPr="006B6F23">
        <w:rPr>
          <w:b/>
        </w:rPr>
        <w:t xml:space="preserve">2) </w:t>
      </w:r>
    </w:p>
    <w:p w:rsidR="00CA788B" w:rsidRDefault="00CA788B">
      <w:r>
        <w:t>Na ZOH 2014 v hokeji hralo Rakúsko 8 presilových hier a využili jednu. Aká je ich úspešnosť v presilových hrách?</w:t>
      </w:r>
    </w:p>
    <w:p w:rsidR="00147BB3" w:rsidRPr="006B6F23" w:rsidRDefault="00CA788B" w:rsidP="0082554C">
      <w:pPr>
        <w:rPr>
          <w:b/>
        </w:rPr>
      </w:pPr>
      <w:r w:rsidRPr="006B6F23">
        <w:rPr>
          <w:b/>
        </w:rPr>
        <w:t>3)</w:t>
      </w:r>
      <w:r w:rsidR="0082554C" w:rsidRPr="006B6F23">
        <w:rPr>
          <w:b/>
        </w:rPr>
        <w:t xml:space="preserve"> </w:t>
      </w:r>
    </w:p>
    <w:p w:rsidR="0082554C" w:rsidRDefault="0082554C" w:rsidP="0082554C">
      <w:r>
        <w:t>Skutočná vzdialenosť Sabinova a Lučenca je 220 km. V akej vzdialenosti od Sabinova je znázornený  Lučenec na mape s mierkou 1:80000?</w:t>
      </w:r>
    </w:p>
    <w:p w:rsidR="00D62039" w:rsidRDefault="006B0DAA" w:rsidP="006B0DAA">
      <w:r w:rsidRPr="006B6F23">
        <w:rPr>
          <w:b/>
        </w:rPr>
        <w:t>4)</w:t>
      </w:r>
      <w:r>
        <w:t xml:space="preserve">  Chceme </w:t>
      </w:r>
      <w:r w:rsidR="00D62039">
        <w:t>vytvoriť</w:t>
      </w:r>
      <w:r>
        <w:t xml:space="preserve"> bazén dĺžky </w:t>
      </w:r>
      <w:r w:rsidR="00D62039">
        <w:t>1</w:t>
      </w:r>
      <w:r>
        <w:t xml:space="preserve">0m, šírky </w:t>
      </w:r>
      <w:r w:rsidR="00D62039">
        <w:t>6</w:t>
      </w:r>
      <w:r>
        <w:t>m a hĺbky 16</w:t>
      </w:r>
      <w:r w:rsidR="00D62039">
        <w:t>0 c</w:t>
      </w:r>
      <w:r>
        <w:t xml:space="preserve">m. </w:t>
      </w:r>
    </w:p>
    <w:p w:rsidR="006B0DAA" w:rsidRDefault="00D62039" w:rsidP="006B0DAA">
      <w:r>
        <w:t xml:space="preserve">a) </w:t>
      </w:r>
      <w:r w:rsidR="006B0DAA">
        <w:t>Koľko m</w:t>
      </w:r>
      <w:r w:rsidR="006B0DAA" w:rsidRPr="006B0DAA">
        <w:rPr>
          <w:vertAlign w:val="superscript"/>
        </w:rPr>
        <w:t>2</w:t>
      </w:r>
      <w:r w:rsidR="006B0DAA">
        <w:t xml:space="preserve"> </w:t>
      </w:r>
      <w:r>
        <w:t xml:space="preserve"> tzv. ťažkej fólie potrebujeme na opláštenie stien a dna bazéna? Koľko je to árov? (To len skúšam premenu jednotiek. V reálnom svete áre a hektáre používame skôr pri vyjadrovaní veľkosti pozemkov, záhrad bytov a domov)</w:t>
      </w:r>
    </w:p>
    <w:p w:rsidR="00D62039" w:rsidRDefault="00D62039" w:rsidP="006B0DAA">
      <w:r>
        <w:t xml:space="preserve">b) </w:t>
      </w:r>
      <w:r w:rsidR="00CE1845">
        <w:t>Na dezinfekciu vody treba používať tablety s</w:t>
      </w:r>
      <w:r w:rsidR="006B6F23">
        <w:t> chlórom,</w:t>
      </w:r>
      <w:r w:rsidR="00CE1845">
        <w:t xml:space="preserve"> </w:t>
      </w:r>
      <w:r w:rsidR="006B6F23">
        <w:t xml:space="preserve">na </w:t>
      </w:r>
      <w:r w:rsidR="00CE1845">
        <w:t>25 m</w:t>
      </w:r>
      <w:r w:rsidR="00CE1845" w:rsidRPr="00CE1845">
        <w:rPr>
          <w:vertAlign w:val="superscript"/>
        </w:rPr>
        <w:t>3</w:t>
      </w:r>
      <w:r w:rsidR="00CE1845">
        <w:t xml:space="preserve"> vody</w:t>
      </w:r>
      <w:r w:rsidR="006B6F23">
        <w:t xml:space="preserve"> aspoň 1 tabletu každý týždeň</w:t>
      </w:r>
      <w:r w:rsidR="00CE1845">
        <w:t>. Koľko tabliet týždenne potrebujeme</w:t>
      </w:r>
      <w:r w:rsidR="00E17CAC">
        <w:t xml:space="preserve"> pre náš bazén</w:t>
      </w:r>
      <w:r w:rsidR="00CE1845">
        <w:t>? (Najprv si vyrátajte objem vody v m</w:t>
      </w:r>
      <w:r w:rsidR="00CE1845" w:rsidRPr="00CE1845">
        <w:rPr>
          <w:vertAlign w:val="superscript"/>
        </w:rPr>
        <w:t>3</w:t>
      </w:r>
      <w:r w:rsidR="00CE1845">
        <w:t xml:space="preserve"> a potom zistite potrebný počet tabliet)  K</w:t>
      </w:r>
      <w:r>
        <w:t xml:space="preserve">oľko hektolitrov vody bude </w:t>
      </w:r>
      <w:r w:rsidR="00CE1845">
        <w:t>v naplnenom bazéne</w:t>
      </w:r>
      <w:r>
        <w:t>?</w:t>
      </w:r>
      <w:r w:rsidR="00CE1845">
        <w:t xml:space="preserve"> </w:t>
      </w:r>
    </w:p>
    <w:sectPr w:rsidR="00D62039" w:rsidSect="00CE1845">
      <w:pgSz w:w="11906" w:h="16838"/>
      <w:pgMar w:top="851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14395F"/>
    <w:rsid w:val="00006247"/>
    <w:rsid w:val="000B3F88"/>
    <w:rsid w:val="000F188F"/>
    <w:rsid w:val="0014395F"/>
    <w:rsid w:val="00147BB3"/>
    <w:rsid w:val="004161CF"/>
    <w:rsid w:val="006B0DAA"/>
    <w:rsid w:val="006B6F23"/>
    <w:rsid w:val="00730297"/>
    <w:rsid w:val="0082554C"/>
    <w:rsid w:val="00851815"/>
    <w:rsid w:val="00A75F5E"/>
    <w:rsid w:val="00CA788B"/>
    <w:rsid w:val="00CE1845"/>
    <w:rsid w:val="00D62039"/>
    <w:rsid w:val="00DA3A97"/>
    <w:rsid w:val="00E17CAC"/>
    <w:rsid w:val="00F1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>
      <o:colormenu v:ext="edit" fillcolor="none [3212]"/>
    </o:shapedefaults>
    <o:shapelayout v:ext="edit">
      <o:idmap v:ext="edit" data="1"/>
      <o:rules v:ext="edit">
        <o:r id="V:Rule13" type="connector" idref="#_x0000_s1041"/>
        <o:r id="V:Rule14" type="connector" idref="#_x0000_s1043"/>
        <o:r id="V:Rule15" type="connector" idref="#_x0000_s1037"/>
        <o:r id="V:Rule16" type="connector" idref="#_x0000_s1049"/>
        <o:r id="V:Rule17" type="connector" idref="#_x0000_s1044"/>
        <o:r id="V:Rule18" type="connector" idref="#_x0000_s1045"/>
        <o:r id="V:Rule19" type="connector" idref="#_x0000_s1040"/>
        <o:r id="V:Rule20" type="connector" idref="#_x0000_s1038"/>
        <o:r id="V:Rule21" type="connector" idref="#_x0000_s1047"/>
        <o:r id="V:Rule22" type="connector" idref="#_x0000_s1039"/>
        <o:r id="V:Rule23" type="connector" idref="#_x0000_s1042"/>
        <o:r id="V:Rule24" type="connector" idref="#_x0000_s1048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39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A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7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5</cp:revision>
  <dcterms:created xsi:type="dcterms:W3CDTF">2014-04-11T09:11:00Z</dcterms:created>
  <dcterms:modified xsi:type="dcterms:W3CDTF">2014-04-12T05:53:00Z</dcterms:modified>
</cp:coreProperties>
</file>